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6C" w:rsidRDefault="00B5306C" w:rsidP="00242AEC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کارشناسی روان شناسی</w:t>
      </w:r>
    </w:p>
    <w:p w:rsidR="00055E6B" w:rsidRPr="00B5306C" w:rsidRDefault="00242AEC" w:rsidP="00B5306C">
      <w:pPr>
        <w:bidi/>
        <w:jc w:val="center"/>
        <w:rPr>
          <w:rFonts w:cs="B Nazanin"/>
          <w:b/>
          <w:bCs/>
        </w:rPr>
      </w:pPr>
      <w:r w:rsidRPr="00B5306C">
        <w:rPr>
          <w:rFonts w:cs="B Nazanin" w:hint="cs"/>
          <w:b/>
          <w:bCs/>
          <w:rtl/>
          <w:lang w:bidi="fa-IR"/>
        </w:rPr>
        <w:t xml:space="preserve"> </w:t>
      </w:r>
      <w:r w:rsidR="008542D9" w:rsidRPr="00B5306C">
        <w:rPr>
          <w:rFonts w:cs="B Nazanin" w:hint="cs"/>
          <w:b/>
          <w:bCs/>
          <w:rtl/>
        </w:rPr>
        <w:t>جدول دروس عمومی</w:t>
      </w:r>
      <w:r w:rsidRPr="00B5306C">
        <w:rPr>
          <w:rFonts w:cs="B Nazanin" w:hint="cs"/>
          <w:b/>
          <w:bCs/>
          <w:rtl/>
        </w:rPr>
        <w:t xml:space="preserve"> </w:t>
      </w:r>
      <w:r w:rsidRPr="00B5306C">
        <w:rPr>
          <w:rFonts w:cs="B Nazanin" w:hint="cs"/>
          <w:b/>
          <w:bCs/>
          <w:rtl/>
          <w:lang w:bidi="fa-IR"/>
        </w:rPr>
        <w:t>آخرین تجدید نظر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543"/>
        <w:gridCol w:w="1276"/>
        <w:gridCol w:w="1874"/>
        <w:gridCol w:w="648"/>
      </w:tblGrid>
      <w:tr w:rsidR="00683380" w:rsidRPr="00B5306C" w:rsidTr="00683380">
        <w:tc>
          <w:tcPr>
            <w:tcW w:w="1101" w:type="dxa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B5306C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1134" w:type="dxa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B5306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B5306C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76" w:type="dxa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درس</w:t>
            </w:r>
            <w:bookmarkStart w:id="0" w:name="_GoBack"/>
            <w:bookmarkEnd w:id="0"/>
          </w:p>
        </w:tc>
        <w:tc>
          <w:tcPr>
            <w:tcW w:w="1874" w:type="dxa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B5306C">
              <w:rPr>
                <w:rFonts w:cs="B Nazanin" w:hint="cs"/>
                <w:b/>
                <w:bCs/>
                <w:rtl/>
              </w:rPr>
              <w:t>گرایش</w:t>
            </w:r>
          </w:p>
        </w:tc>
        <w:tc>
          <w:tcPr>
            <w:tcW w:w="648" w:type="dxa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306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اندیشه اسلامی 1 (مبدأ و معاد)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مبانی نظری اسلام</w:t>
            </w:r>
          </w:p>
        </w:tc>
        <w:tc>
          <w:tcPr>
            <w:tcW w:w="648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1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اندیشه اسلامی 2 (نبوت و امامت)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انسان در اسلام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حقوق اجتماعی و سیاسی در اسلام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فلسفه اخلاق( با تکیه بر مباحث تربیتی)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اخلاق اسلامی</w:t>
            </w:r>
          </w:p>
        </w:tc>
        <w:tc>
          <w:tcPr>
            <w:tcW w:w="648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اخلاق اسلامی( مبانی و مفاهیم)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آیین زندگی (اخلاق کاربردی)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عرفان عملی اسلامی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انقلاب اسلامی ایران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انقلاب اسلامی</w:t>
            </w:r>
          </w:p>
        </w:tc>
        <w:tc>
          <w:tcPr>
            <w:tcW w:w="648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آشنایی با قانون اساسی جمهوری اسلامی ایران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اندیشه سیاسی امام خمینی(ره)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تاریخ فرهنگ و تمدن اسلامی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تاریخ و تمدن اسلامی</w:t>
            </w:r>
          </w:p>
        </w:tc>
        <w:tc>
          <w:tcPr>
            <w:tcW w:w="648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4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تاریخ تحلیلی صدر اسلام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تاریخ امامت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تفسیر موضوعی قرآن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آشنایی با منابع اسلامی</w:t>
            </w:r>
          </w:p>
        </w:tc>
        <w:tc>
          <w:tcPr>
            <w:tcW w:w="648" w:type="dxa"/>
            <w:vMerge w:val="restart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5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تفسیر موضوعی نهج البلاغه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Merge/>
            <w:vAlign w:val="center"/>
          </w:tcPr>
          <w:p w:rsidR="00683380" w:rsidRPr="00B5306C" w:rsidRDefault="00683380" w:rsidP="00E456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vMerge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48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زبان فارسی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-</w:t>
            </w:r>
          </w:p>
        </w:tc>
        <w:tc>
          <w:tcPr>
            <w:tcW w:w="648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6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48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زبان انگلیسی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-</w:t>
            </w:r>
          </w:p>
        </w:tc>
        <w:tc>
          <w:tcPr>
            <w:tcW w:w="648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7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1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تربیت بدنی 1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-</w:t>
            </w:r>
          </w:p>
        </w:tc>
        <w:tc>
          <w:tcPr>
            <w:tcW w:w="648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8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1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تربیت بدنی 2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-</w:t>
            </w:r>
          </w:p>
        </w:tc>
        <w:tc>
          <w:tcPr>
            <w:tcW w:w="648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9</w:t>
            </w:r>
          </w:p>
        </w:tc>
      </w:tr>
      <w:tr w:rsidR="00683380" w:rsidRPr="00B5306C" w:rsidTr="00683380">
        <w:tc>
          <w:tcPr>
            <w:tcW w:w="1101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2</w:t>
            </w:r>
          </w:p>
        </w:tc>
        <w:tc>
          <w:tcPr>
            <w:tcW w:w="3543" w:type="dxa"/>
          </w:tcPr>
          <w:p w:rsidR="00683380" w:rsidRPr="00B5306C" w:rsidRDefault="00683380" w:rsidP="00E456FE">
            <w:pPr>
              <w:bidi/>
              <w:spacing w:line="276" w:lineRule="auto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دانش خانواده و جمعیت</w:t>
            </w:r>
          </w:p>
        </w:tc>
        <w:tc>
          <w:tcPr>
            <w:tcW w:w="1276" w:type="dxa"/>
            <w:vAlign w:val="center"/>
          </w:tcPr>
          <w:p w:rsidR="00683380" w:rsidRPr="00B5306C" w:rsidRDefault="00683380" w:rsidP="00683380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1874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-</w:t>
            </w:r>
          </w:p>
        </w:tc>
        <w:tc>
          <w:tcPr>
            <w:tcW w:w="648" w:type="dxa"/>
            <w:vAlign w:val="center"/>
          </w:tcPr>
          <w:p w:rsidR="00683380" w:rsidRPr="00B5306C" w:rsidRDefault="00683380" w:rsidP="00E456FE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B5306C">
              <w:rPr>
                <w:rFonts w:cs="B Nazanin" w:hint="cs"/>
                <w:rtl/>
              </w:rPr>
              <w:t>10</w:t>
            </w:r>
          </w:p>
        </w:tc>
      </w:tr>
    </w:tbl>
    <w:p w:rsidR="00C21DA1" w:rsidRPr="00B5306C" w:rsidRDefault="00C21DA1" w:rsidP="00E456FE">
      <w:pPr>
        <w:bidi/>
        <w:rPr>
          <w:rFonts w:cs="B Nazanin"/>
          <w:rtl/>
        </w:rPr>
      </w:pPr>
    </w:p>
    <w:p w:rsidR="003354D1" w:rsidRPr="00B5306C" w:rsidRDefault="003354D1" w:rsidP="00E456F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B5306C">
        <w:rPr>
          <w:rFonts w:cs="B Nazanin" w:hint="cs"/>
          <w:rtl/>
        </w:rPr>
        <w:t>دو درس به ارزش 4 واحد از مجموعه دروس مبانی نظری اسلام</w:t>
      </w:r>
    </w:p>
    <w:p w:rsidR="003354D1" w:rsidRPr="00B5306C" w:rsidRDefault="003354D1" w:rsidP="00E456F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B5306C">
        <w:rPr>
          <w:rFonts w:cs="B Nazanin" w:hint="cs"/>
          <w:rtl/>
        </w:rPr>
        <w:t>یک درس به ارزش 2 واحد از مجموعه دروس اخلاق اسلامی</w:t>
      </w:r>
    </w:p>
    <w:p w:rsidR="003354D1" w:rsidRPr="00B5306C" w:rsidRDefault="003354D1" w:rsidP="00E456F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B5306C">
        <w:rPr>
          <w:rFonts w:cs="B Nazanin" w:hint="cs"/>
          <w:rtl/>
        </w:rPr>
        <w:t>یک درس به ارزش 2 واحد از مجموعه دروس انقلاب اسلامی</w:t>
      </w:r>
    </w:p>
    <w:p w:rsidR="00C06CC8" w:rsidRPr="00B5306C" w:rsidRDefault="00C06CC8" w:rsidP="00E456F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B5306C">
        <w:rPr>
          <w:rFonts w:cs="B Nazanin" w:hint="cs"/>
          <w:rtl/>
        </w:rPr>
        <w:t>یک درس به ارزش 2 واحد از مجموعه دروس تاریخ تمدن اسلامی</w:t>
      </w:r>
    </w:p>
    <w:p w:rsidR="00D735DB" w:rsidRPr="00B5306C" w:rsidRDefault="00C06CC8" w:rsidP="00B5306C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B5306C">
        <w:rPr>
          <w:rFonts w:cs="B Nazanin" w:hint="cs"/>
          <w:rtl/>
        </w:rPr>
        <w:t>یک درس به ارزش 2 واحد از مجموعه دروس آشنایی با منابع اسلامی</w:t>
      </w:r>
    </w:p>
    <w:p w:rsidR="00D735DB" w:rsidRPr="00B5306C" w:rsidRDefault="00D735DB" w:rsidP="00D735DB">
      <w:pPr>
        <w:bidi/>
        <w:rPr>
          <w:rFonts w:cs="B Nazanin"/>
          <w:rtl/>
        </w:rPr>
      </w:pPr>
    </w:p>
    <w:p w:rsidR="00D735DB" w:rsidRPr="00B5306C" w:rsidRDefault="00D735DB" w:rsidP="00D735DB">
      <w:pPr>
        <w:bidi/>
        <w:rPr>
          <w:rFonts w:cs="B Nazanin"/>
          <w:rtl/>
        </w:rPr>
      </w:pPr>
    </w:p>
    <w:sectPr w:rsidR="00D735DB" w:rsidRPr="00B5306C" w:rsidSect="00B5306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02CB"/>
    <w:multiLevelType w:val="hybridMultilevel"/>
    <w:tmpl w:val="5C6E58E4"/>
    <w:lvl w:ilvl="0" w:tplc="9D1E35FC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A1"/>
    <w:rsid w:val="00011791"/>
    <w:rsid w:val="00055E6B"/>
    <w:rsid w:val="00242AEC"/>
    <w:rsid w:val="003354D1"/>
    <w:rsid w:val="00385293"/>
    <w:rsid w:val="00683380"/>
    <w:rsid w:val="008542D9"/>
    <w:rsid w:val="00B5306C"/>
    <w:rsid w:val="00C06CC8"/>
    <w:rsid w:val="00C21DA1"/>
    <w:rsid w:val="00D735DB"/>
    <w:rsid w:val="00E02EA3"/>
    <w:rsid w:val="00E456FE"/>
    <w:rsid w:val="00FB3890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MRpaydar</cp:lastModifiedBy>
  <cp:revision>10</cp:revision>
  <cp:lastPrinted>2014-12-20T10:29:00Z</cp:lastPrinted>
  <dcterms:created xsi:type="dcterms:W3CDTF">2016-10-24T12:07:00Z</dcterms:created>
  <dcterms:modified xsi:type="dcterms:W3CDTF">2017-10-13T08:54:00Z</dcterms:modified>
</cp:coreProperties>
</file>